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2C" w:rsidRDefault="00D978D4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Магнат\Pictures\2022-07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2-07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22C" w:rsidRDefault="003F722C" w:rsidP="00480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22C" w:rsidRDefault="003F722C" w:rsidP="00480C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lastRenderedPageBreak/>
        <w:t xml:space="preserve">Порядка приема на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 изменениями на 8 сентября 2020 года; Федеральным законом № 115-ФЗ от 25 июля 2002г «О правовом положении иностранных граждан в Российской Федерации» с изменениями на 15 октября 2020 года; Уставом дошкольного образовательного учреждения.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 Порядок приема воспитанников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2.1. Прием детей в дошкольное образовательное учреждение осуществляется в течение всего календарного года при наличии свободных мест.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 xml:space="preserve"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  <w:proofErr w:type="gramEnd"/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lastRenderedPageBreak/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о заявлениях для направления и приема (индивидуальный номер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и дата подачи заявления); о статусах обработки заявлений, об основаниях их изменения и комментарии к ним; о последовательности предоставления места в государственной или муниципальной образовательной организации; о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 о документе о зачислении ребенка в государственную или муниципальную образовательную организацию.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 xml:space="preserve">В заявлении для направления и (или) приема родителями (законными представителями) ребенка указываются следующие сведения: фамилия, имя, </w:t>
      </w:r>
      <w:r w:rsidRPr="00480C62">
        <w:rPr>
          <w:rFonts w:ascii="Times New Roman" w:hAnsi="Times New Roman" w:cs="Times New Roman"/>
          <w:sz w:val="28"/>
          <w:szCs w:val="28"/>
        </w:rPr>
        <w:lastRenderedPageBreak/>
        <w:t>отчество (последнее - при наличии) ребенка; дата рождения ребенка; реквизиты свидетельства о рождении ребенка; адрес места жительства (места пребывания, места фактического проживания) ребенка; фамилия, имя, отчество (последнее - при наличии) родителей (законных представителей) ребенка; реквизиты документа, удостоверяющего личность родителя (законного представителя) ребенка;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реквизиты документа, подтверждающего установление опеки (при наличии); адрес электронной почты, номер телефона (при наличии) родителей (законных представителей) ребенка; о выборе языка образования, родного языка из числа языков народов Российской Федерации, в том числе русского языка как родного языка; о потребности в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о направленности дошкольной группы; о необходимом режиме пребывания ребенка; о желаемой дате приема на обучение.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0C6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480C62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2.14. Для направления и/или приема в образовательную организацию родители (законные представители) ребенка предъявляют следующие документы: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 ФЗ "О правовом положении иностранных граждан в Российской Федерации"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документ, подтверждающий установление опеки (при необходимости); свидетельство о рождении ребенка или для иностранных граждан и лиц без </w:t>
      </w:r>
      <w:r w:rsidRPr="00480C62">
        <w:rPr>
          <w:rFonts w:ascii="Times New Roman" w:hAnsi="Times New Roman" w:cs="Times New Roman"/>
          <w:sz w:val="28"/>
          <w:szCs w:val="28"/>
        </w:rPr>
        <w:lastRenderedPageBreak/>
        <w:t>гражданства - докумен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-ы), удостоверяющий(е) личность ребенка и подтверждающий(е) законность представления прав ребенка; документ психолого-медико-педагогической комиссии (при необходимости); документ, подтверждающий потребность в обучении в группе оздоровительной направленности (при необходимости).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- 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2.17.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lastRenderedPageBreak/>
        <w:t>2.19.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 телекоммуникационной сети "Интернет".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2.22. Зачисление (прием) детей в ДОУ осуществляется: заведующим на основании направления, предоставленного Учредителем, в лице Управления образования; в соответствии с законодательством Российской Федерации;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2.24.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 фамилия, имя, отчество (последнее - при наличии) ребенка; дата и место рождения ребенка; фамилия, имя, отчество (последнее - при наличии) родителей (законных представителей); адрес регистрации и адрес места жительства ребенка, его родителей (законных представителей); 9 контактные телефоны родителей (законных представителей) ребенка.</w:t>
      </w:r>
      <w:proofErr w:type="gramEnd"/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2.25.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 xml:space="preserve">Для приема в ДОУ родители (законные представители) ребенка предъявляют оригиналы следующих документов: свидетельство о рождении </w:t>
      </w:r>
      <w:r w:rsidRPr="00480C62">
        <w:rPr>
          <w:rFonts w:ascii="Times New Roman" w:hAnsi="Times New Roman" w:cs="Times New Roman"/>
          <w:sz w:val="28"/>
          <w:szCs w:val="28"/>
        </w:rPr>
        <w:lastRenderedPageBreak/>
        <w:t>ребенка или документ, подтверждающий родство заявителя (или законность представления прав ребенка);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медицинское заключение (для детей впервые поступающих в детский сад). </w:t>
      </w:r>
    </w:p>
    <w:p w:rsidR="00480C62" w:rsidRPr="00480C62" w:rsidRDefault="00480C62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2</w:t>
      </w:r>
      <w:r w:rsidR="00163DEE" w:rsidRPr="00480C62">
        <w:rPr>
          <w:rFonts w:ascii="Times New Roman" w:hAnsi="Times New Roman" w:cs="Times New Roman"/>
          <w:sz w:val="28"/>
          <w:szCs w:val="28"/>
        </w:rPr>
        <w:t xml:space="preserve">.26.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2.30. Дети, родители (законные представители) которых 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2.31. После предоставления документов, указанных в п. 2.14 Положения, детский сад заключает договор об образовании по образовательным </w:t>
      </w:r>
      <w:r w:rsidRPr="00480C6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дошкольного образования (далее - Договор) с родителями (законными представителями) ребенка.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2.32.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2.35. На каждого ребенка, зачисленного в детский сад, оформляется личное дело, в котором хранятся все сданные документы.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 учреждении.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lastRenderedPageBreak/>
        <w:t>2.38.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3. Сохранение места за воспитанником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3.1. Место за ребенком, посещающим ДОУ, сохраняется на время: болезни; пребывания в условиях карантина; прохождения санаторно-курортного лечения по письменному заявлению родителей; отпуска родителей (законных представителей) сроком не более 75 дней по письменному заявлению родителей; в иных случаях по письменному заявлению родителей (законных представителей) воспитанника дошкольного образовательного учреждения.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4. Порядок и основания для перевода воспитанника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4.1.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 по инициативе родителей (законных представителей) ребенка, обучающегося по образовательной программе дошкольного образования;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в случае прекращения деятельности дошкольного образовательного учреждения, аннулирования лицензии на осуществление образовательной деятельности; в случае приостановления действия лицензии.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4.3. Перевод воспитанников не зависит от периода (времени) учебного года.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4.4. В случае перевода ребенка по инициативе его родителей (законных представителей) родители (законные представители) воспитанника: осуществляют выбор принимающей дошкольной образовательной </w:t>
      </w:r>
      <w:r w:rsidRPr="00480C62">
        <w:rPr>
          <w:rFonts w:ascii="Times New Roman" w:hAnsi="Times New Roman" w:cs="Times New Roman"/>
          <w:sz w:val="28"/>
          <w:szCs w:val="28"/>
        </w:rPr>
        <w:lastRenderedPageBreak/>
        <w:t>организации;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 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фамилия, имя, отчество (при наличии) воспитанника; дата рождения; направленность группы; наименование принимающей образовательной организации.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lastRenderedPageBreak/>
        <w:t xml:space="preserve"> 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0C6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80C62">
        <w:rPr>
          <w:rFonts w:ascii="Times New Roman" w:hAnsi="Times New Roman" w:cs="Times New Roman"/>
          <w:sz w:val="28"/>
          <w:szCs w:val="28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 w:rsidRPr="00480C62">
        <w:rPr>
          <w:rFonts w:ascii="Times New Roman" w:hAnsi="Times New Roman" w:cs="Times New Roman"/>
          <w:sz w:val="28"/>
          <w:szCs w:val="28"/>
        </w:rPr>
        <w:lastRenderedPageBreak/>
        <w:t>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в случае аннулирования лицензии - в течение пяти рабочих дней с момента вступления в законную силу решения суда;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4.19. Учредитель запрашивает выбранные им дошкольные образовательные учреждения о возможности перевода в них воспитанников.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</w:t>
      </w:r>
      <w:r w:rsidRPr="00480C62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 наименование принимающего дошкольного образовательного учреждения; перечень реализуемых образовательных программ дошкольного образования; возрастную категорию воспитанников; направленность группы; количество свободных мест.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4.25.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4.26. В распорядительном акте о зачислении делается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в том числе и выписку из распорядительною акта </w:t>
      </w:r>
      <w:r w:rsidRPr="00480C62">
        <w:rPr>
          <w:rFonts w:ascii="Times New Roman" w:hAnsi="Times New Roman" w:cs="Times New Roman"/>
          <w:sz w:val="28"/>
          <w:szCs w:val="28"/>
        </w:rPr>
        <w:lastRenderedPageBreak/>
        <w:t xml:space="preserve">о зачислении в порядке перевода, соответствующие письменные согласия родителей (законных представителей) воспитанника.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5. Порядок отчисления воспитанников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5.2. Отчисление воспитанника из ДОУ может производиться в следующих случаях: 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 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 по медицинским показаниям.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6. Порядок восстановления воспитанников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6.3. Права и обязанности участников воспитательно</w:t>
      </w:r>
      <w:r w:rsidR="00480C62" w:rsidRPr="00480C62">
        <w:rPr>
          <w:rFonts w:ascii="Times New Roman" w:hAnsi="Times New Roman" w:cs="Times New Roman"/>
          <w:sz w:val="28"/>
          <w:szCs w:val="28"/>
        </w:rPr>
        <w:t>-</w:t>
      </w:r>
      <w:r w:rsidRPr="00480C62">
        <w:rPr>
          <w:rFonts w:ascii="Times New Roman" w:hAnsi="Times New Roman" w:cs="Times New Roman"/>
          <w:sz w:val="28"/>
          <w:szCs w:val="28"/>
        </w:rPr>
        <w:t xml:space="preserve">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480C62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480C62">
        <w:rPr>
          <w:rFonts w:ascii="Times New Roman" w:hAnsi="Times New Roman" w:cs="Times New Roman"/>
          <w:sz w:val="28"/>
          <w:szCs w:val="28"/>
        </w:rPr>
        <w:t xml:space="preserve"> воспитанника в дошкольном образовательном учреждении.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lastRenderedPageBreak/>
        <w:t xml:space="preserve">7. Порядок регулирования спорных вопросов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8. Заключительные положения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480C62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73E34" w:rsidRPr="00480C62" w:rsidRDefault="00163DEE" w:rsidP="00480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0C62">
        <w:rPr>
          <w:rFonts w:ascii="Times New Roman" w:hAnsi="Times New Roman" w:cs="Times New Roman"/>
          <w:sz w:val="28"/>
          <w:szCs w:val="28"/>
        </w:rPr>
        <w:t xml:space="preserve"> Принято на Родительском комитете Протокол от ___.____. 202___ г. № _____</w:t>
      </w:r>
    </w:p>
    <w:sectPr w:rsidR="00473E34" w:rsidRPr="00480C62" w:rsidSect="00F8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DEE"/>
    <w:rsid w:val="000B5A3C"/>
    <w:rsid w:val="00163DEE"/>
    <w:rsid w:val="003F722C"/>
    <w:rsid w:val="00473E34"/>
    <w:rsid w:val="00480C62"/>
    <w:rsid w:val="00592F23"/>
    <w:rsid w:val="0071336A"/>
    <w:rsid w:val="00D978D4"/>
    <w:rsid w:val="00F81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4517</Words>
  <Characters>25751</Characters>
  <Application>Microsoft Office Word</Application>
  <DocSecurity>0</DocSecurity>
  <Lines>214</Lines>
  <Paragraphs>60</Paragraphs>
  <ScaleCrop>false</ScaleCrop>
  <Company>MultiDVD Team</Company>
  <LinksUpToDate>false</LinksUpToDate>
  <CharactersWithSpaces>30208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9</cp:revision>
  <cp:lastPrinted>2021-03-23T09:21:00Z</cp:lastPrinted>
  <dcterms:created xsi:type="dcterms:W3CDTF">2021-03-22T13:51:00Z</dcterms:created>
  <dcterms:modified xsi:type="dcterms:W3CDTF">2022-07-27T11:49:00Z</dcterms:modified>
</cp:coreProperties>
</file>